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5E2" w14:textId="0A606ED5" w:rsidR="002E0968" w:rsidRPr="00374A72" w:rsidRDefault="006605E1" w:rsidP="006605E1">
      <w:pPr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89F6C" wp14:editId="5C6A62D5">
                <wp:simplePos x="0" y="0"/>
                <wp:positionH relativeFrom="margin">
                  <wp:align>right</wp:align>
                </wp:positionH>
                <wp:positionV relativeFrom="paragraph">
                  <wp:posOffset>-165100</wp:posOffset>
                </wp:positionV>
                <wp:extent cx="1739900" cy="336550"/>
                <wp:effectExtent l="0" t="0" r="127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45C1A" w14:textId="77777777" w:rsidR="006605E1" w:rsidRPr="00554DB4" w:rsidRDefault="006605E1" w:rsidP="006605E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54D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裏面もご覧ください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889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85.8pt;margin-top:-13pt;width:137pt;height:26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" fillcolor="window" strokeweight=".5pt">
                <v:textbox>
                  <w:txbxContent>
                    <w:p w14:paraId="79245C1A" w14:textId="77777777" w:rsidR="006605E1" w:rsidRPr="00554DB4" w:rsidRDefault="006605E1" w:rsidP="006605E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54D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裏面もご覧ください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C1935" w14:textId="2D18223A" w:rsidR="00BD3B88" w:rsidRDefault="00BD3B88" w:rsidP="006605E1">
      <w:pPr>
        <w:tabs>
          <w:tab w:val="left" w:pos="9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DE98" wp14:editId="3AAE51AE">
                <wp:simplePos x="0" y="0"/>
                <wp:positionH relativeFrom="margin">
                  <wp:posOffset>1125855</wp:posOffset>
                </wp:positionH>
                <wp:positionV relativeFrom="paragraph">
                  <wp:posOffset>8255</wp:posOffset>
                </wp:positionV>
                <wp:extent cx="4489450" cy="603250"/>
                <wp:effectExtent l="19050" t="1905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D61B" w14:textId="42F8D6AD" w:rsidR="0092608D" w:rsidRPr="00F7727E" w:rsidRDefault="0092608D" w:rsidP="00DD3A52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  <w:r w:rsidR="008579A9"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BDE98" id="四角形: 角を丸くする 1" o:spid="_x0000_s1027" style="position:absolute;left:0;text-align:left;margin-left:88.65pt;margin-top:.65pt;width:353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" fillcolor="black [3213]" strokecolor="#a5a5a5 [3206]" strokeweight="2.25pt">
                <v:fill r:id="rId8" o:title="" color2="white [3212]" type="pattern"/>
                <v:stroke joinstyle="miter"/>
                <v:textbox>
                  <w:txbxContent>
                    <w:p w14:paraId="6A4CD61B" w14:textId="42F8D6AD" w:rsidR="0092608D" w:rsidRPr="00F7727E" w:rsidRDefault="0092608D" w:rsidP="00DD3A52">
                      <w:pPr>
                        <w:rPr>
                          <w:rFonts w:ascii="HGPｺﾞｼｯｸM" w:eastAsia="HGPｺﾞｼｯｸM" w:hAnsi="HGPｺﾞｼｯｸE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  <w:r w:rsidR="008579A9"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0968">
        <w:tab/>
        <w:t>R</w:t>
      </w:r>
      <w:r w:rsidR="006D7246">
        <w:rPr>
          <w:rFonts w:hint="eastAsia"/>
        </w:rPr>
        <w:t>4</w:t>
      </w:r>
      <w:r w:rsidR="002E0968">
        <w:t>.</w:t>
      </w:r>
      <w:r w:rsidR="00B928A2">
        <w:rPr>
          <w:rFonts w:hint="eastAsia"/>
        </w:rPr>
        <w:t>6月</w:t>
      </w:r>
    </w:p>
    <w:p w14:paraId="6FFF7E82" w14:textId="5623A7C0" w:rsidR="008579A9" w:rsidRPr="008579A9" w:rsidRDefault="002E0968" w:rsidP="00857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93B" wp14:editId="2E52EB88">
                <wp:simplePos x="0" y="0"/>
                <wp:positionH relativeFrom="margin">
                  <wp:posOffset>192405</wp:posOffset>
                </wp:positionH>
                <wp:positionV relativeFrom="paragraph">
                  <wp:posOffset>81915</wp:posOffset>
                </wp:positionV>
                <wp:extent cx="6483350" cy="8147050"/>
                <wp:effectExtent l="0" t="0" r="1270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814705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3A066" id="四角形: 角を丸くする 7" o:spid="_x0000_s1026" style="position:absolute;left:0;text-align:left;margin-left:15.15pt;margin-top:6.45pt;width:510.5pt;height:64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A2226D4" w14:textId="12B8C9D5" w:rsidR="008579A9" w:rsidRPr="008579A9" w:rsidRDefault="008579A9" w:rsidP="008579A9"/>
    <w:p w14:paraId="6E6742B8" w14:textId="1F199DBC" w:rsidR="008579A9" w:rsidRPr="008579A9" w:rsidRDefault="008579A9" w:rsidP="008579A9"/>
    <w:p w14:paraId="55DC7447" w14:textId="511A35CD" w:rsidR="008579A9" w:rsidRPr="00F7727E" w:rsidRDefault="008579A9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</w:pPr>
      <w:r w:rsidRPr="00F7727E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「</w:t>
      </w:r>
      <w:r w:rsidR="00B928A2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中国</w:t>
      </w:r>
      <w:r w:rsidR="00450597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オンライン</w:t>
      </w:r>
      <w:r w:rsidR="00B928A2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ビジネス</w:t>
      </w:r>
      <w:r w:rsidR="00450597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商談会</w:t>
      </w:r>
      <w:r w:rsidRPr="00F7727E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」</w:t>
      </w:r>
      <w:r w:rsidR="00B928A2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出展者</w:t>
      </w:r>
      <w:r w:rsidRPr="00F7727E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募集について</w:t>
      </w:r>
    </w:p>
    <w:p w14:paraId="1FBEE4A4" w14:textId="65360913" w:rsidR="00D1472D" w:rsidRDefault="00D1472D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24"/>
          <w:szCs w:val="28"/>
        </w:rPr>
      </w:pPr>
    </w:p>
    <w:p w14:paraId="1B4FDD8C" w14:textId="5FBBCDA4" w:rsidR="00E932B9" w:rsidRPr="00F7727E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 </w:t>
      </w:r>
      <w:r>
        <w:rPr>
          <w:rFonts w:ascii="HGPｺﾞｼｯｸM" w:eastAsia="HGPｺﾞｼｯｸM" w:hAnsi="HGPｺﾞｼｯｸE"/>
          <w:b/>
          <w:bCs/>
          <w:sz w:val="24"/>
          <w:szCs w:val="28"/>
        </w:rPr>
        <w:t xml:space="preserve"> 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【主催】　</w:t>
      </w:r>
      <w:r w:rsidR="00F22F22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全国商工会連合会　</w:t>
      </w:r>
    </w:p>
    <w:p w14:paraId="53DA8728" w14:textId="504100ED" w:rsidR="00C26981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   【内容】　</w:t>
      </w:r>
      <w:r w:rsidR="00C26981">
        <w:rPr>
          <w:rFonts w:ascii="HGPｺﾞｼｯｸM" w:eastAsia="HGPｺﾞｼｯｸM" w:hAnsi="HGPｺﾞｼｯｸE" w:hint="eastAsia"/>
          <w:b/>
          <w:bCs/>
          <w:sz w:val="28"/>
          <w:szCs w:val="32"/>
        </w:rPr>
        <w:t>海外への販路開拓と売上増加を図ることを目的に、</w:t>
      </w:r>
      <w:r w:rsidR="00C26981" w:rsidRPr="00C26981">
        <w:rPr>
          <w:rFonts w:ascii="HGPｺﾞｼｯｸM" w:eastAsia="HGPｺﾞｼｯｸM" w:hAnsi="HGPｺﾞｼｯｸE" w:hint="eastAsia"/>
          <w:b/>
          <w:bCs/>
          <w:sz w:val="28"/>
          <w:szCs w:val="32"/>
        </w:rPr>
        <w:t>海外輸出に知見・実績</w:t>
      </w:r>
      <w:r w:rsidR="00C26981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</w:t>
      </w:r>
    </w:p>
    <w:p w14:paraId="6BB66BEC" w14:textId="4B10DF3C" w:rsidR="00C26981" w:rsidRDefault="00C26981" w:rsidP="00C26981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C26981">
        <w:rPr>
          <w:rFonts w:ascii="HGPｺﾞｼｯｸM" w:eastAsia="HGPｺﾞｼｯｸM" w:hAnsi="HGPｺﾞｼｯｸE" w:hint="eastAsia"/>
          <w:b/>
          <w:bCs/>
          <w:sz w:val="28"/>
          <w:szCs w:val="32"/>
        </w:rPr>
        <w:t>持つ民間企業等と連携し、中国バイヤーとのオンライン商談会</w:t>
      </w:r>
      <w:r w:rsidR="00923B9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が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開催されま</w:t>
      </w:r>
    </w:p>
    <w:p w14:paraId="65070B85" w14:textId="7E39ECEF" w:rsidR="00E932B9" w:rsidRPr="00C26981" w:rsidRDefault="00C26981" w:rsidP="00C26981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す。</w:t>
      </w:r>
      <w:r w:rsidR="00923B92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出展者には、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商談から実際の輸出までをトータルサポート</w:t>
      </w:r>
      <w:r w:rsidR="00923B9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します</w:t>
      </w:r>
      <w:r w:rsidR="00035611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。</w:t>
      </w:r>
    </w:p>
    <w:p w14:paraId="65AA98A6" w14:textId="5F5DB33E" w:rsidR="00923B92" w:rsidRPr="00923B92" w:rsidRDefault="00D1472D" w:rsidP="00035611">
      <w:pPr>
        <w:tabs>
          <w:tab w:val="left" w:pos="6350"/>
        </w:tabs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　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</w:t>
      </w:r>
      <w:bookmarkStart w:id="0" w:name="_Hlk100752008"/>
      <w:r w:rsidR="00923B92" w:rsidRPr="00923B9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【募集日程】　第１回：令和４年６月２１日</w:t>
      </w:r>
      <w:r w:rsidR="00923B92" w:rsidRPr="00923B92">
        <w:rPr>
          <w:rFonts w:ascii="HGPｺﾞｼｯｸM" w:eastAsia="HGPｺﾞｼｯｸM" w:hAnsi="HGPｺﾞｼｯｸE"/>
          <w:b/>
          <w:bCs/>
          <w:sz w:val="28"/>
          <w:szCs w:val="32"/>
        </w:rPr>
        <w:t>(火) ～ 令和４年７月１５日(金)１７:００</w:t>
      </w:r>
    </w:p>
    <w:p w14:paraId="5CAF009A" w14:textId="16312DFF" w:rsidR="00923B92" w:rsidRPr="00923B92" w:rsidRDefault="00923B92" w:rsidP="00035611">
      <w:pPr>
        <w:tabs>
          <w:tab w:val="left" w:pos="6350"/>
        </w:tabs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923B92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</w:t>
      </w:r>
      <w:r w:rsidRPr="00923B92">
        <w:rPr>
          <w:rFonts w:ascii="HGPｺﾞｼｯｸM" w:eastAsia="HGPｺﾞｼｯｸM" w:hAnsi="HGPｺﾞｼｯｸE" w:hint="eastAsia"/>
          <w:b/>
          <w:bCs/>
          <w:sz w:val="28"/>
          <w:szCs w:val="32"/>
        </w:rPr>
        <w:t>第２回：令和４年６月２１日</w:t>
      </w:r>
      <w:r w:rsidRPr="00923B92">
        <w:rPr>
          <w:rFonts w:ascii="HGPｺﾞｼｯｸM" w:eastAsia="HGPｺﾞｼｯｸM" w:hAnsi="HGPｺﾞｼｯｸE"/>
          <w:b/>
          <w:bCs/>
          <w:sz w:val="28"/>
          <w:szCs w:val="32"/>
        </w:rPr>
        <w:t>(火) ～ 令和４年８月　４日(木)１７:００</w:t>
      </w:r>
    </w:p>
    <w:p w14:paraId="2094F504" w14:textId="0108B962" w:rsidR="000D42B5" w:rsidRDefault="00923B92" w:rsidP="00035611">
      <w:pPr>
        <w:tabs>
          <w:tab w:val="left" w:pos="6350"/>
        </w:tabs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923B92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</w:t>
      </w:r>
      <w:r w:rsidRPr="00923B92">
        <w:rPr>
          <w:rFonts w:ascii="HGPｺﾞｼｯｸM" w:eastAsia="HGPｺﾞｼｯｸM" w:hAnsi="HGPｺﾞｼｯｸE" w:hint="eastAsia"/>
          <w:b/>
          <w:bCs/>
          <w:sz w:val="28"/>
          <w:szCs w:val="32"/>
        </w:rPr>
        <w:t>第３回：令和４年６月２１日</w:t>
      </w:r>
      <w:r w:rsidRPr="00923B92">
        <w:rPr>
          <w:rFonts w:ascii="HGPｺﾞｼｯｸM" w:eastAsia="HGPｺﾞｼｯｸM" w:hAnsi="HGPｺﾞｼｯｸE"/>
          <w:b/>
          <w:bCs/>
          <w:sz w:val="28"/>
          <w:szCs w:val="32"/>
        </w:rPr>
        <w:t>(火) ～ 令和４年９月　２日(金)１７:００</w:t>
      </w:r>
      <w:bookmarkEnd w:id="0"/>
    </w:p>
    <w:p w14:paraId="5C355B86" w14:textId="419FEB3C" w:rsidR="00E13ACD" w:rsidRPr="00F7727E" w:rsidRDefault="000D42B5" w:rsidP="007B2B69">
      <w:pPr>
        <w:tabs>
          <w:tab w:val="left" w:pos="6350"/>
        </w:tabs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</w:t>
      </w:r>
      <w:r w:rsidR="00EC4692">
        <w:rPr>
          <w:rFonts w:ascii="HGPｺﾞｼｯｸM" w:eastAsia="HGPｺﾞｼｯｸM" w:hAnsi="HGPｺﾞｼｯｸE" w:hint="eastAsia"/>
          <w:b/>
          <w:bCs/>
          <w:sz w:val="28"/>
          <w:szCs w:val="32"/>
        </w:rPr>
        <w:t>締切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】</w:t>
      </w:r>
      <w:r w:rsid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上記日程の3日前まで商工会へ</w:t>
      </w:r>
      <w:r w:rsidR="005172CC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</w:t>
      </w:r>
      <w:r w:rsid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>連絡</w:t>
      </w:r>
      <w:r w:rsidR="005172CC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ください。</w:t>
      </w:r>
    </w:p>
    <w:p w14:paraId="3740A455" w14:textId="2DD234CA" w:rsidR="00DA2832" w:rsidRDefault="00D1472D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="00596D2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0D42B5">
        <w:rPr>
          <w:rFonts w:ascii="HGPｺﾞｼｯｸM" w:eastAsia="HGPｺﾞｼｯｸM" w:hAnsi="HGPｺﾞｼｯｸE" w:hint="eastAsia"/>
          <w:b/>
          <w:bCs/>
          <w:sz w:val="28"/>
          <w:szCs w:val="32"/>
        </w:rPr>
        <w:t>対象</w:t>
      </w:r>
      <w:r w:rsid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>品目</w:t>
      </w:r>
      <w:r w:rsidR="00596D22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>食品・非食品（一部輸出できない品目あり）</w:t>
      </w:r>
    </w:p>
    <w:p w14:paraId="5BCF8021" w14:textId="43F402EC" w:rsidR="006C02E2" w:rsidRPr="00AF7ABA" w:rsidRDefault="00FB3D25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32"/>
          <w:szCs w:val="36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出店者数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】</w:t>
      </w:r>
      <w:r w:rsid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6C02E2" w:rsidRP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>20</w:t>
      </w:r>
      <w:r w:rsid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>事業者</w:t>
      </w:r>
      <w:r w:rsidR="006C02E2" w:rsidRPr="00AF7ABA">
        <w:rPr>
          <w:rFonts w:ascii="HGPｺﾞｼｯｸM" w:eastAsia="HGPｺﾞｼｯｸM" w:hAnsi="HGPｺﾞｼｯｸE" w:hint="eastAsia"/>
          <w:b/>
          <w:bCs/>
          <w:sz w:val="28"/>
          <w:szCs w:val="32"/>
        </w:rPr>
        <w:t>程度</w:t>
      </w:r>
      <w:r w:rsidR="007620AC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（3期間合計）</w:t>
      </w:r>
    </w:p>
    <w:p w14:paraId="17F21642" w14:textId="060F7FA6" w:rsidR="00A20A4E" w:rsidRDefault="005139FA" w:rsidP="007B2B6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035611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申込資格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】</w:t>
      </w:r>
      <w:r w:rsidR="00035611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中国との貿易、中国への進出を希望される中小・小規模事業者</w:t>
      </w:r>
    </w:p>
    <w:p w14:paraId="0972B1AA" w14:textId="4DF2038B" w:rsidR="00285136" w:rsidRPr="00285136" w:rsidRDefault="00473E83" w:rsidP="00285136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4"/>
          <w:szCs w:val="28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="00035611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出展料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】　無　料</w:t>
      </w:r>
      <w:r w:rsidRPr="00473E83">
        <w:rPr>
          <w:rFonts w:ascii="HGPｺﾞｼｯｸM" w:eastAsia="HGPｺﾞｼｯｸM" w:hAnsi="HGPｺﾞｼｯｸE" w:hint="eastAsia"/>
          <w:b/>
          <w:bCs/>
          <w:sz w:val="24"/>
          <w:szCs w:val="28"/>
        </w:rPr>
        <w:t>（</w:t>
      </w:r>
      <w:r w:rsidR="001F53F6">
        <w:rPr>
          <w:rFonts w:ascii="HGPｺﾞｼｯｸM" w:eastAsia="HGPｺﾞｼｯｸM" w:hAnsi="HGPｺﾞｼｯｸE" w:hint="eastAsia"/>
          <w:b/>
          <w:bCs/>
          <w:sz w:val="24"/>
          <w:szCs w:val="28"/>
        </w:rPr>
        <w:t>商談スタジオへの交通費</w:t>
      </w:r>
      <w:r w:rsidRPr="00473E83">
        <w:rPr>
          <w:rFonts w:ascii="HGPｺﾞｼｯｸM" w:eastAsia="HGPｺﾞｼｯｸM" w:hAnsi="HGPｺﾞｼｯｸE" w:hint="eastAsia"/>
          <w:b/>
          <w:bCs/>
          <w:sz w:val="24"/>
          <w:szCs w:val="28"/>
        </w:rPr>
        <w:t>、サンプル提供に係る経費は</w:t>
      </w:r>
      <w:r w:rsidR="001F53F6">
        <w:rPr>
          <w:rFonts w:ascii="HGPｺﾞｼｯｸM" w:eastAsia="HGPｺﾞｼｯｸM" w:hAnsi="HGPｺﾞｼｯｸE" w:hint="eastAsia"/>
          <w:b/>
          <w:bCs/>
          <w:sz w:val="24"/>
          <w:szCs w:val="28"/>
        </w:rPr>
        <w:t>別途ご</w:t>
      </w:r>
      <w:r w:rsidRPr="00473E83">
        <w:rPr>
          <w:rFonts w:ascii="HGPｺﾞｼｯｸM" w:eastAsia="HGPｺﾞｼｯｸM" w:hAnsi="HGPｺﾞｼｯｸE" w:hint="eastAsia"/>
          <w:b/>
          <w:bCs/>
          <w:sz w:val="24"/>
          <w:szCs w:val="28"/>
        </w:rPr>
        <w:t>負担</w:t>
      </w:r>
      <w:r>
        <w:rPr>
          <w:rFonts w:ascii="HGPｺﾞｼｯｸM" w:eastAsia="HGPｺﾞｼｯｸM" w:hAnsi="HGPｺﾞｼｯｸE" w:hint="eastAsia"/>
          <w:b/>
          <w:bCs/>
          <w:sz w:val="24"/>
          <w:szCs w:val="28"/>
        </w:rPr>
        <w:t>となります</w:t>
      </w:r>
      <w:r w:rsidRPr="00473E83">
        <w:rPr>
          <w:rFonts w:ascii="HGPｺﾞｼｯｸM" w:eastAsia="HGPｺﾞｼｯｸM" w:hAnsi="HGPｺﾞｼｯｸE" w:hint="eastAsia"/>
          <w:b/>
          <w:bCs/>
          <w:sz w:val="24"/>
          <w:szCs w:val="28"/>
        </w:rPr>
        <w:t>）</w:t>
      </w:r>
    </w:p>
    <w:p w14:paraId="2EA4A57C" w14:textId="7434D299" w:rsidR="00596D22" w:rsidRPr="00035611" w:rsidRDefault="00035611" w:rsidP="00035611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911CE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【スケジュール】　事前セミナー　⇒　全体商談会　⇒　個別商談会　</w:t>
      </w:r>
    </w:p>
    <w:p w14:paraId="27ED0D31" w14:textId="77777777" w:rsidR="002407C4" w:rsidRDefault="00C12C9A" w:rsidP="002407C4">
      <w:pPr>
        <w:tabs>
          <w:tab w:val="left" w:pos="6350"/>
        </w:tabs>
        <w:spacing w:line="560" w:lineRule="exact"/>
        <w:ind w:left="620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C12C9A">
        <w:rPr>
          <w:rFonts w:ascii="HGPｺﾞｼｯｸM" w:eastAsia="HGPｺﾞｼｯｸM" w:hAnsi="HGPｺﾞｼｯｸE" w:hint="eastAsia"/>
          <w:b/>
          <w:bCs/>
          <w:sz w:val="28"/>
          <w:szCs w:val="32"/>
        </w:rPr>
        <w:t>■</w:t>
      </w:r>
      <w:r w:rsidR="00736B15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Pr="00C12C9A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申込を</w:t>
      </w:r>
      <w:r w:rsidR="002407C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ご検討される</w:t>
      </w:r>
      <w:r w:rsidRPr="00C12C9A">
        <w:rPr>
          <w:rFonts w:ascii="HGPｺﾞｼｯｸM" w:eastAsia="HGPｺﾞｼｯｸM" w:hAnsi="HGPｺﾞｼｯｸE" w:hint="eastAsia"/>
          <w:b/>
          <w:bCs/>
          <w:sz w:val="28"/>
          <w:szCs w:val="32"/>
        </w:rPr>
        <w:t>方は、詳細について説明いたしますので、</w:t>
      </w:r>
      <w:r w:rsidR="002407C4">
        <w:rPr>
          <w:rFonts w:ascii="HGPｺﾞｼｯｸM" w:eastAsia="HGPｺﾞｼｯｸM" w:hAnsi="HGPｺﾞｼｯｸE" w:hint="eastAsia"/>
          <w:b/>
          <w:bCs/>
          <w:sz w:val="28"/>
          <w:szCs w:val="32"/>
        </w:rPr>
        <w:t>下記</w:t>
      </w:r>
      <w:r w:rsidRPr="002407C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各本支所へ</w:t>
      </w:r>
    </w:p>
    <w:p w14:paraId="4B9A0A30" w14:textId="3FFEAAD9" w:rsidR="0005107D" w:rsidRPr="002407C4" w:rsidRDefault="00C12C9A" w:rsidP="002407C4">
      <w:pPr>
        <w:tabs>
          <w:tab w:val="left" w:pos="6350"/>
        </w:tabs>
        <w:spacing w:line="560" w:lineRule="exact"/>
        <w:ind w:left="620" w:firstLineChars="100" w:firstLine="281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2407C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ご連絡ください。</w:t>
      </w:r>
    </w:p>
    <w:p w14:paraId="7888B51D" w14:textId="173279DE" w:rsidR="0005107D" w:rsidRPr="0005107D" w:rsidRDefault="003A59BB" w:rsidP="0005107D">
      <w:pPr>
        <w:rPr>
          <w:rFonts w:ascii="HGPｺﾞｼｯｸE" w:eastAsia="HGPｺﾞｼｯｸE" w:hAnsi="HGPｺﾞｼｯｸE"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65026" wp14:editId="29B06939">
                <wp:simplePos x="0" y="0"/>
                <wp:positionH relativeFrom="margin">
                  <wp:posOffset>219710</wp:posOffset>
                </wp:positionH>
                <wp:positionV relativeFrom="paragraph">
                  <wp:posOffset>332105</wp:posOffset>
                </wp:positionV>
                <wp:extent cx="6464300" cy="749300"/>
                <wp:effectExtent l="0" t="0" r="1270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74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0BCB7" w14:textId="7E243CA4" w:rsidR="0005107D" w:rsidRPr="00597851" w:rsidRDefault="00F7727E" w:rsidP="0005107D">
                            <w:pP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</w:p>
                          <w:p w14:paraId="754D26F9" w14:textId="46DCC8B7" w:rsidR="00F7727E" w:rsidRPr="00597851" w:rsidRDefault="00F7727E" w:rsidP="003A59BB">
                            <w:pPr>
                              <w:ind w:firstLineChars="150" w:firstLine="36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　　　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４２－２１６３</w:t>
                            </w:r>
                            <w:r w:rsidR="003A59BB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A59BB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3A59BB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雄勝支所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５２－３１３７</w:t>
                            </w:r>
                            <w:r w:rsidR="003A59BB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/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皆瀬支所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５８－４３００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65026" id="四角形: 角を丸くする 2" o:spid="_x0000_s1028" style="position:absolute;left:0;text-align:left;margin-left:17.3pt;margin-top:26.15pt;width:509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" filled="f" strokecolor="black [3213]" strokeweight="1pt">
                <v:stroke joinstyle="miter"/>
                <v:textbox>
                  <w:txbxContent>
                    <w:p w14:paraId="1A40BCB7" w14:textId="7E243CA4" w:rsidR="0005107D" w:rsidRPr="00597851" w:rsidRDefault="00F7727E" w:rsidP="0005107D">
                      <w:pP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</w:p>
                    <w:p w14:paraId="754D26F9" w14:textId="46DCC8B7" w:rsidR="00F7727E" w:rsidRPr="00597851" w:rsidRDefault="00F7727E" w:rsidP="003A59BB">
                      <w:pPr>
                        <w:ind w:firstLineChars="150" w:firstLine="36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　　　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４２－２１６３</w:t>
                      </w:r>
                      <w:r w:rsidR="003A59BB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A59BB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3A59BB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雄勝支所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５２－３１３７</w:t>
                      </w:r>
                      <w:r w:rsidR="003A59BB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/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皆瀬支所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５８－４３００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5107D" w:rsidRPr="0005107D" w:rsidSect="006D5CF8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7335" w14:textId="77777777" w:rsidR="002B1833" w:rsidRDefault="002B1833" w:rsidP="00285136">
      <w:r>
        <w:separator/>
      </w:r>
    </w:p>
  </w:endnote>
  <w:endnote w:type="continuationSeparator" w:id="0">
    <w:p w14:paraId="61FD7075" w14:textId="77777777" w:rsidR="002B1833" w:rsidRDefault="002B1833" w:rsidP="0028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2077" w14:textId="77777777" w:rsidR="002B1833" w:rsidRDefault="002B1833" w:rsidP="00285136">
      <w:r>
        <w:separator/>
      </w:r>
    </w:p>
  </w:footnote>
  <w:footnote w:type="continuationSeparator" w:id="0">
    <w:p w14:paraId="4F380C9F" w14:textId="77777777" w:rsidR="002B1833" w:rsidRDefault="002B1833" w:rsidP="0028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4008"/>
    <w:multiLevelType w:val="hybridMultilevel"/>
    <w:tmpl w:val="6C1CCEAA"/>
    <w:lvl w:ilvl="0" w:tplc="1E8C5A7E">
      <w:numFmt w:val="bullet"/>
      <w:lvlText w:val="※"/>
      <w:lvlJc w:val="left"/>
      <w:pPr>
        <w:ind w:left="98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" w15:restartNumberingAfterBreak="0">
    <w:nsid w:val="4E2106E6"/>
    <w:multiLevelType w:val="hybridMultilevel"/>
    <w:tmpl w:val="315876E4"/>
    <w:lvl w:ilvl="0" w:tplc="676E8566">
      <w:numFmt w:val="bullet"/>
      <w:lvlText w:val="※"/>
      <w:lvlJc w:val="left"/>
      <w:pPr>
        <w:ind w:left="922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 w16cid:durableId="1909149061">
    <w:abstractNumId w:val="1"/>
  </w:num>
  <w:num w:numId="2" w16cid:durableId="32794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35611"/>
    <w:rsid w:val="0005107D"/>
    <w:rsid w:val="000D42B5"/>
    <w:rsid w:val="001F53F6"/>
    <w:rsid w:val="002407C4"/>
    <w:rsid w:val="00285136"/>
    <w:rsid w:val="00290225"/>
    <w:rsid w:val="002B1833"/>
    <w:rsid w:val="002E0968"/>
    <w:rsid w:val="00374A72"/>
    <w:rsid w:val="00386648"/>
    <w:rsid w:val="00397A03"/>
    <w:rsid w:val="003A59BB"/>
    <w:rsid w:val="00450597"/>
    <w:rsid w:val="00473E83"/>
    <w:rsid w:val="004A2C3B"/>
    <w:rsid w:val="005139FA"/>
    <w:rsid w:val="005172CC"/>
    <w:rsid w:val="00596D22"/>
    <w:rsid w:val="00597851"/>
    <w:rsid w:val="005E0857"/>
    <w:rsid w:val="00660104"/>
    <w:rsid w:val="006605E1"/>
    <w:rsid w:val="006B60DD"/>
    <w:rsid w:val="006C02E2"/>
    <w:rsid w:val="006D5CF8"/>
    <w:rsid w:val="006D7246"/>
    <w:rsid w:val="007049F7"/>
    <w:rsid w:val="00736B15"/>
    <w:rsid w:val="007620AC"/>
    <w:rsid w:val="007B2B69"/>
    <w:rsid w:val="00803488"/>
    <w:rsid w:val="00854EB4"/>
    <w:rsid w:val="008579A9"/>
    <w:rsid w:val="008623DA"/>
    <w:rsid w:val="00911CE7"/>
    <w:rsid w:val="00923B92"/>
    <w:rsid w:val="0092608D"/>
    <w:rsid w:val="00A05C4C"/>
    <w:rsid w:val="00A20A4E"/>
    <w:rsid w:val="00A41ED0"/>
    <w:rsid w:val="00A91405"/>
    <w:rsid w:val="00AF7ABA"/>
    <w:rsid w:val="00B2412C"/>
    <w:rsid w:val="00B46798"/>
    <w:rsid w:val="00B81A26"/>
    <w:rsid w:val="00B928A2"/>
    <w:rsid w:val="00BD3B88"/>
    <w:rsid w:val="00C12C9A"/>
    <w:rsid w:val="00C17960"/>
    <w:rsid w:val="00C26981"/>
    <w:rsid w:val="00C90975"/>
    <w:rsid w:val="00CB2923"/>
    <w:rsid w:val="00CD6A92"/>
    <w:rsid w:val="00CF23B1"/>
    <w:rsid w:val="00D1472D"/>
    <w:rsid w:val="00D55003"/>
    <w:rsid w:val="00D8660D"/>
    <w:rsid w:val="00DA2832"/>
    <w:rsid w:val="00DB768E"/>
    <w:rsid w:val="00DD3A52"/>
    <w:rsid w:val="00DE46FE"/>
    <w:rsid w:val="00E13ACD"/>
    <w:rsid w:val="00E65C41"/>
    <w:rsid w:val="00E86DF1"/>
    <w:rsid w:val="00E932B9"/>
    <w:rsid w:val="00EC4692"/>
    <w:rsid w:val="00F22624"/>
    <w:rsid w:val="00F22F22"/>
    <w:rsid w:val="00F7727E"/>
    <w:rsid w:val="00FA2B52"/>
    <w:rsid w:val="00FB13E1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0E418"/>
  <w15:chartTrackingRefBased/>
  <w15:docId w15:val="{E416F24F-4662-426A-A146-EBC5534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5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136"/>
  </w:style>
  <w:style w:type="paragraph" w:styleId="a6">
    <w:name w:val="footer"/>
    <w:basedOn w:val="a"/>
    <w:link w:val="a7"/>
    <w:uiPriority w:val="99"/>
    <w:unhideWhenUsed/>
    <w:rsid w:val="0028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A7E-9AEA-423B-80BC-461A258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　晃志</dc:creator>
  <cp:keywords/>
  <dc:description/>
  <cp:lastModifiedBy>佐藤　美由紀</cp:lastModifiedBy>
  <cp:revision>6</cp:revision>
  <cp:lastPrinted>2022-06-16T07:47:00Z</cp:lastPrinted>
  <dcterms:created xsi:type="dcterms:W3CDTF">2022-06-15T06:06:00Z</dcterms:created>
  <dcterms:modified xsi:type="dcterms:W3CDTF">2022-06-16T07:48:00Z</dcterms:modified>
</cp:coreProperties>
</file>